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447643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DDE1C50" w14:textId="77777777" w:rsidR="0009753A" w:rsidRPr="00E20FE7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1A10A42D" w:rsidR="00E02A8C" w:rsidRPr="00EF375B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03401E3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D633F4">
              <w:rPr>
                <w:rFonts w:ascii="Times New Roman" w:hAnsi="Times New Roman" w:cs="Times New Roman"/>
                <w:b/>
              </w:rPr>
              <w:t xml:space="preserve">202947 </w:t>
            </w:r>
            <w:r w:rsidR="00D633F4" w:rsidRPr="00D633F4">
              <w:rPr>
                <w:rFonts w:ascii="Times New Roman" w:hAnsi="Times New Roman" w:cs="Times New Roman"/>
                <w:bCs/>
              </w:rPr>
              <w:t>Metodik správy daní – nepřímé daně</w:t>
            </w:r>
            <w:r w:rsidRPr="00D633F4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614B331" w:rsidR="0009753A" w:rsidRPr="00D633F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E760E">
              <w:rPr>
                <w:rFonts w:ascii="Times New Roman" w:hAnsi="Times New Roman" w:cs="Times New Roman"/>
                <w:b/>
                <w:bCs/>
              </w:rPr>
              <w:t xml:space="preserve">ve </w:t>
            </w:r>
            <w:r w:rsidRPr="00D633F4">
              <w:rPr>
                <w:rFonts w:ascii="Times New Roman" w:hAnsi="Times New Roman" w:cs="Times New Roman"/>
                <w:b/>
                <w:bCs/>
              </w:rPr>
              <w:t xml:space="preserve">služebním úřadu </w:t>
            </w:r>
            <w:r w:rsidR="00E20FE7" w:rsidRPr="00D633F4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5CE3DC30" w:rsidR="0009753A" w:rsidRPr="00D633F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633F4">
              <w:rPr>
                <w:rFonts w:ascii="Times New Roman" w:hAnsi="Times New Roman" w:cs="Times New Roman"/>
                <w:b/>
                <w:bCs/>
              </w:rPr>
              <w:t>v</w:t>
            </w:r>
            <w:r w:rsidR="00D633F4" w:rsidRPr="00D633F4">
              <w:rPr>
                <w:rFonts w:ascii="Times New Roman" w:hAnsi="Times New Roman" w:cs="Times New Roman"/>
                <w:b/>
                <w:bCs/>
              </w:rPr>
              <w:t> </w:t>
            </w:r>
            <w:r w:rsidRPr="00D633F4">
              <w:rPr>
                <w:rFonts w:ascii="Times New Roman" w:hAnsi="Times New Roman" w:cs="Times New Roman"/>
                <w:b/>
                <w:bCs/>
              </w:rPr>
              <w:t>Sekci</w:t>
            </w:r>
            <w:r w:rsidR="00D633F4" w:rsidRPr="00D633F4">
              <w:rPr>
                <w:rFonts w:ascii="Times New Roman" w:hAnsi="Times New Roman" w:cs="Times New Roman"/>
                <w:b/>
                <w:bCs/>
              </w:rPr>
              <w:t xml:space="preserve"> řízení úřadu</w:t>
            </w:r>
          </w:p>
          <w:p w14:paraId="453E6D39" w14:textId="612A8DA8" w:rsidR="0009753A" w:rsidRPr="00D633F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633F4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D633F4" w:rsidRPr="00D633F4">
              <w:rPr>
                <w:rFonts w:ascii="Times New Roman" w:hAnsi="Times New Roman" w:cs="Times New Roman"/>
                <w:b/>
                <w:bCs/>
              </w:rPr>
              <w:t>metodiky a výkonu daní</w:t>
            </w:r>
          </w:p>
          <w:p w14:paraId="56380D5E" w14:textId="37EBE8CB" w:rsidR="0009753A" w:rsidRPr="00D633F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633F4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D633F4" w:rsidRPr="00D633F4">
              <w:rPr>
                <w:rFonts w:ascii="Times New Roman" w:hAnsi="Times New Roman" w:cs="Times New Roman"/>
                <w:b/>
                <w:bCs/>
              </w:rPr>
              <w:t>nepřímých daní II</w:t>
            </w:r>
          </w:p>
          <w:p w14:paraId="151CF8C9" w14:textId="512D7D0E" w:rsidR="005C6307" w:rsidRPr="00D633F4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D633F4">
              <w:rPr>
                <w:rFonts w:ascii="Times New Roman" w:hAnsi="Times New Roman" w:cs="Times New Roman"/>
              </w:rPr>
              <w:t xml:space="preserve">s místem výkonu služby </w:t>
            </w:r>
            <w:r w:rsidR="00D633F4" w:rsidRPr="00D633F4">
              <w:rPr>
                <w:rFonts w:ascii="Times New Roman" w:hAnsi="Times New Roman" w:cs="Times New Roman"/>
                <w:b/>
                <w:bCs/>
              </w:rPr>
              <w:t>Praha 1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0E112A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2465E8DB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</w:t>
      </w:r>
      <w:r w:rsidR="00447643">
        <w:rPr>
          <w:rFonts w:ascii="Times New Roman" w:hAnsi="Times New Roman" w:cs="Times New Roman"/>
        </w:rPr>
        <w:t>/</w:t>
      </w:r>
      <w:r w:rsidRPr="002B1C29">
        <w:rPr>
          <w:rFonts w:ascii="Times New Roman" w:hAnsi="Times New Roman" w:cs="Times New Roman"/>
        </w:rPr>
        <w:t>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3AD2988F" w14:textId="77777777" w:rsidR="00D633F4" w:rsidRDefault="00D633F4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9235076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CDBBA8F" w14:textId="77777777" w:rsidR="00442562" w:rsidRDefault="00442562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</w:p>
    <w:p w14:paraId="320DBD6E" w14:textId="2CF9F93F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44A7F291" w14:textId="77777777" w:rsidR="00D633F4" w:rsidRDefault="00D633F4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5DD76" w14:textId="77777777" w:rsidR="00442562" w:rsidRDefault="00442562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4C59F18" w14:textId="77777777" w:rsidR="00442562" w:rsidRDefault="0044256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01A16C1" w14:textId="77777777" w:rsidR="00442562" w:rsidRDefault="0044256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7F59A5" w14:textId="77777777" w:rsidR="00BD1FE3" w:rsidRDefault="00BD1FE3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</w:p>
    <w:p w14:paraId="055E6E4B" w14:textId="50D5287E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5580A" w14:textId="77777777" w:rsidR="0096739B" w:rsidRDefault="0096739B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545C23C6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9032CB2" w14:textId="77777777" w:rsidR="000E112A" w:rsidRPr="000A494D" w:rsidRDefault="000E112A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99F0C" w14:textId="77777777" w:rsidR="00534227" w:rsidRDefault="00534227" w:rsidP="00386203">
      <w:pPr>
        <w:spacing w:after="0" w:line="240" w:lineRule="auto"/>
      </w:pPr>
      <w:r>
        <w:separator/>
      </w:r>
    </w:p>
  </w:endnote>
  <w:endnote w:type="continuationSeparator" w:id="0">
    <w:p w14:paraId="28CBE1AB" w14:textId="77777777" w:rsidR="00534227" w:rsidRDefault="0053422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FE9F2" w14:textId="77777777" w:rsidR="00534227" w:rsidRDefault="00534227" w:rsidP="00386203">
      <w:pPr>
        <w:spacing w:after="0" w:line="240" w:lineRule="auto"/>
      </w:pPr>
      <w:r>
        <w:separator/>
      </w:r>
    </w:p>
  </w:footnote>
  <w:footnote w:type="continuationSeparator" w:id="0">
    <w:p w14:paraId="09832C4C" w14:textId="77777777" w:rsidR="00534227" w:rsidRDefault="0053422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112A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2562"/>
    <w:rsid w:val="00443A16"/>
    <w:rsid w:val="00447364"/>
    <w:rsid w:val="00447643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34227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0F9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25F9A"/>
    <w:rsid w:val="0093612C"/>
    <w:rsid w:val="00951FFE"/>
    <w:rsid w:val="0095510C"/>
    <w:rsid w:val="00957A92"/>
    <w:rsid w:val="00960B6C"/>
    <w:rsid w:val="009654C6"/>
    <w:rsid w:val="0096739B"/>
    <w:rsid w:val="00976A87"/>
    <w:rsid w:val="00993C0A"/>
    <w:rsid w:val="00993FA5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A2607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1FE3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DD8"/>
    <w:rsid w:val="00C86E1F"/>
    <w:rsid w:val="00C875CA"/>
    <w:rsid w:val="00C9289A"/>
    <w:rsid w:val="00CA3D62"/>
    <w:rsid w:val="00CA495D"/>
    <w:rsid w:val="00CB2D41"/>
    <w:rsid w:val="00CB2D8C"/>
    <w:rsid w:val="00CB4972"/>
    <w:rsid w:val="00CB4A79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33F4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215"/>
    <w:rsid w:val="00E023CF"/>
    <w:rsid w:val="00E02539"/>
    <w:rsid w:val="00E02A8C"/>
    <w:rsid w:val="00E06791"/>
    <w:rsid w:val="00E14856"/>
    <w:rsid w:val="00E16F05"/>
    <w:rsid w:val="00E20FE7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496F"/>
    <w:rsid w:val="00F16A75"/>
    <w:rsid w:val="00F2450E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2E23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8C57C9-D520-49F2-BAAD-097F3B030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57CE47-4600-4CED-B46B-5BCB28B4D2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A800F7-C0F2-4F65-A94C-0EB70D0DF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788</Words>
  <Characters>4654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5</cp:revision>
  <dcterms:created xsi:type="dcterms:W3CDTF">2026-05-12T07:23:00Z</dcterms:created>
  <dcterms:modified xsi:type="dcterms:W3CDTF">2026-10-15T11:52:00Z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